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6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881"/>
        <w:gridCol w:w="903"/>
        <w:gridCol w:w="796"/>
        <w:gridCol w:w="995"/>
        <w:gridCol w:w="1225"/>
        <w:gridCol w:w="887"/>
        <w:gridCol w:w="1102"/>
        <w:gridCol w:w="973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中北大学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第十届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36"/>
                <w:szCs w:val="36"/>
              </w:rPr>
              <w:t>中北奖章申请表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学院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专业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人数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班主任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组建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班级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联系人</w:t>
            </w: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联系方式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成绩优秀率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班级均分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年级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体测合格率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大一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大二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大三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大四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学院评审会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评委数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同意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不同意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弃权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  <w:lang w:eastAsia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提升条件</w:t>
            </w:r>
          </w:p>
        </w:tc>
        <w:tc>
          <w:tcPr>
            <w:tcW w:w="787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Tahoma" w:hAnsi="Tahoma" w:eastAsia="宋体" w:cs="Tahoma"/>
                <w:color w:val="FF0000"/>
                <w:kern w:val="0"/>
                <w:sz w:val="22"/>
                <w:lang w:eastAsia="zh-CN"/>
              </w:rPr>
              <w:t>请按照评选办法中的提升条件填写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获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FF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院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eastAsia="zh-CN"/>
              </w:rPr>
              <w:t>院党委副书记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签字：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（学院）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校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意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br w:type="textWrapping"/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盖章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ahoma" w:hAnsi="Tahoma" w:eastAsia="宋体" w:cs="Tahoma"/>
                <w:color w:val="000000"/>
                <w:kern w:val="0"/>
                <w:sz w:val="22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日期：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年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月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</w:t>
            </w: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>日</w:t>
            </w:r>
            <w:r>
              <w:rPr>
                <w:rFonts w:ascii="Tahoma" w:hAnsi="Tahoma" w:eastAsia="宋体" w:cs="Tahoma"/>
                <w:color w:val="000000"/>
                <w:kern w:val="0"/>
                <w:sz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8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事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迹</w:t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8754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                                </w:t>
            </w:r>
            <w:r>
              <w:rPr>
                <w:rFonts w:hint="eastAsia" w:ascii="宋体" w:hAnsi="宋体" w:eastAsia="宋体" w:cs="Tahoma"/>
                <w:color w:val="FF0000"/>
                <w:kern w:val="0"/>
                <w:sz w:val="22"/>
              </w:rPr>
              <w:t xml:space="preserve"> （限1000字以内）</w:t>
            </w: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2"/>
              </w:rPr>
              <w:t xml:space="preserve">                                                 班主任签字：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54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ahoma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96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18"/>
                <w:szCs w:val="18"/>
              </w:rPr>
              <w:t>注：本表正反面打印，一式三份，学校、学院、学生档案各留一份。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B3"/>
    <w:rsid w:val="002A214B"/>
    <w:rsid w:val="0033759E"/>
    <w:rsid w:val="004779B3"/>
    <w:rsid w:val="0063660E"/>
    <w:rsid w:val="00842B84"/>
    <w:rsid w:val="00AF68FE"/>
    <w:rsid w:val="00BF79C6"/>
    <w:rsid w:val="00DB3196"/>
    <w:rsid w:val="00EE5FF5"/>
    <w:rsid w:val="01541E01"/>
    <w:rsid w:val="09C37B66"/>
    <w:rsid w:val="0D843FDE"/>
    <w:rsid w:val="2157561A"/>
    <w:rsid w:val="259179B1"/>
    <w:rsid w:val="2B2B1794"/>
    <w:rsid w:val="3F9A0F49"/>
    <w:rsid w:val="60122DF6"/>
    <w:rsid w:val="6A031441"/>
    <w:rsid w:val="7A162760"/>
    <w:rsid w:val="7C821D5D"/>
    <w:rsid w:val="7ED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838</Characters>
  <Lines>6</Lines>
  <Paragraphs>1</Paragraphs>
  <TotalTime>1</TotalTime>
  <ScaleCrop>false</ScaleCrop>
  <LinksUpToDate>false</LinksUpToDate>
  <CharactersWithSpaces>984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2015-11-25T02:57:00Z</dcterms:created>
  <dc:creator>hp</dc:creator>
  <cp:lastModifiedBy>燕雨烟</cp:lastModifiedBy>
  <dcterms:modified xsi:type="dcterms:W3CDTF">2020-10-21T02:48:17Z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